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15F5B5F4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>ríloha č. 2</w:t>
      </w:r>
      <w:r w:rsidR="00811DAC" w:rsidRPr="004D23DF">
        <w:rPr>
          <w:rFonts w:ascii="Times New Roman" w:hAnsi="Times New Roman"/>
          <w:bCs/>
          <w:i/>
          <w:sz w:val="20"/>
          <w:szCs w:val="20"/>
          <w:lang w:val="sk-SK"/>
        </w:rPr>
        <w:t>5</w:t>
      </w:r>
    </w:p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5959740F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r w:rsidR="00F64136">
        <w:rPr>
          <w:rFonts w:cs="Arial"/>
          <w:color w:val="000000"/>
          <w:szCs w:val="19"/>
          <w:lang w:val="sk-SK"/>
        </w:rPr>
        <w:t>343/2015</w:t>
      </w:r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963616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65CB870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4. Názov a sídlo osloveného dodávateľa, meno a priezvisko kontaktnej osoby:</w:t>
      </w:r>
      <w:r w:rsidRPr="001944A3">
        <w:rPr>
          <w:rFonts w:cs="Arial"/>
          <w:szCs w:val="19"/>
          <w:lang w:val="sk-SK"/>
        </w:rPr>
        <w:t xml:space="preserve"> </w:t>
      </w:r>
    </w:p>
    <w:p w14:paraId="0BB36A6C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1.</w:t>
      </w:r>
    </w:p>
    <w:p w14:paraId="7D06715F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2. </w:t>
      </w:r>
    </w:p>
    <w:p w14:paraId="7B3835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3. </w:t>
      </w:r>
    </w:p>
    <w:p w14:paraId="7D61355D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>x.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505BE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5.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prieskumu:</w:t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2FC8A4DB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8. Vyhodnotenie: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0915135C" w:rsidR="004C4BCE" w:rsidRPr="00E1567B" w:rsidRDefault="00DE6A28" w:rsidP="00963616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9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701"/>
        <w:gridCol w:w="2127"/>
      </w:tblGrid>
      <w:tr w:rsidR="00D44FE7" w:rsidRPr="00241E6E" w14:paraId="2F5B521A" w14:textId="77777777" w:rsidTr="00393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A6D2E0B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4677" w:type="dxa"/>
          </w:tcPr>
          <w:p w14:paraId="03E01A12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4754E726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Obchodné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meno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a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sídlo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alebo</w:t>
            </w:r>
            <w:proofErr w:type="spellEnd"/>
          </w:p>
          <w:p w14:paraId="1F348901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miesto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podnikania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uchádzača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*:</w:t>
            </w:r>
          </w:p>
        </w:tc>
        <w:tc>
          <w:tcPr>
            <w:tcW w:w="1701" w:type="dxa"/>
          </w:tcPr>
          <w:p w14:paraId="3D78A9EE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591BDCA3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Dátum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a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čas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predloženia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ponuky</w:t>
            </w:r>
            <w:proofErr w:type="spellEnd"/>
          </w:p>
          <w:p w14:paraId="1CEC3681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127" w:type="dxa"/>
          </w:tcPr>
          <w:p w14:paraId="2CF3ABCF" w14:textId="77777777" w:rsidR="00D44FE7" w:rsidRPr="00241E6E" w:rsidRDefault="00D44FE7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Spôsob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predloženia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ponuky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(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osob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./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poštou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/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kuriér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)</w:t>
            </w:r>
          </w:p>
          <w:p w14:paraId="42ED9433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</w:tr>
      <w:tr w:rsidR="00D44FE7" w:rsidRPr="00241E6E" w14:paraId="175C5062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D6986A9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677" w:type="dxa"/>
          </w:tcPr>
          <w:p w14:paraId="345FEBB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5EE2C20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3C39FAEE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2AFFC0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B8483DC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677" w:type="dxa"/>
          </w:tcPr>
          <w:p w14:paraId="35C37AF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2751531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75ED486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DEE274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08FB9A4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677" w:type="dxa"/>
          </w:tcPr>
          <w:p w14:paraId="14D187AC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454E82B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6FF966EB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60339343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4669E66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4677" w:type="dxa"/>
          </w:tcPr>
          <w:p w14:paraId="2FD7785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8304771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6F31AFD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31248A7E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5A5482F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677" w:type="dxa"/>
          </w:tcPr>
          <w:p w14:paraId="20CEFA8F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3F6EFE5D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20211B6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5996732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61E1E255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4677" w:type="dxa"/>
          </w:tcPr>
          <w:p w14:paraId="31B4B99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D3F854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08E7F472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6F8BB6A" w14:textId="77777777" w:rsidR="00D44FE7" w:rsidRPr="001944A3" w:rsidRDefault="00D44FE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4C82CA8" w14:textId="191DA435" w:rsidR="004C4BCE" w:rsidRPr="001944A3" w:rsidRDefault="00DE6A28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Meno a priezvisko, funkcia a pracovisko zamestnanca, ktorý vykonal prieskum: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lastRenderedPageBreak/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4D23D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A659BF" w14:textId="77777777" w:rsidR="0051638E" w:rsidRDefault="0051638E">
      <w:r>
        <w:separator/>
      </w:r>
    </w:p>
    <w:p w14:paraId="74CDE0E1" w14:textId="77777777" w:rsidR="0051638E" w:rsidRDefault="0051638E"/>
  </w:endnote>
  <w:endnote w:type="continuationSeparator" w:id="0">
    <w:p w14:paraId="3E6F4943" w14:textId="77777777" w:rsidR="0051638E" w:rsidRDefault="0051638E">
      <w:r>
        <w:continuationSeparator/>
      </w:r>
    </w:p>
    <w:p w14:paraId="4E5A7518" w14:textId="77777777" w:rsidR="0051638E" w:rsidRDefault="0051638E"/>
  </w:endnote>
  <w:endnote w:type="continuationNotice" w:id="1">
    <w:p w14:paraId="7785DC9A" w14:textId="77777777" w:rsidR="0051638E" w:rsidRDefault="005163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77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6B2FD14B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695005">
      <w:rPr>
        <w:i/>
        <w:sz w:val="20"/>
        <w:szCs w:val="20"/>
      </w:rPr>
      <w:t>12</w:t>
    </w:r>
    <w:r w:rsidR="0056082B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695005">
      <w:rPr>
        <w:i/>
        <w:sz w:val="20"/>
        <w:szCs w:val="20"/>
      </w:rPr>
      <w:t>12</w:t>
    </w:r>
    <w:r w:rsidR="0056082B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3AEB1" w14:textId="77777777" w:rsidR="0051638E" w:rsidRDefault="0051638E">
      <w:r>
        <w:separator/>
      </w:r>
    </w:p>
    <w:p w14:paraId="56917AA4" w14:textId="77777777" w:rsidR="0051638E" w:rsidRDefault="0051638E"/>
  </w:footnote>
  <w:footnote w:type="continuationSeparator" w:id="0">
    <w:p w14:paraId="6BE64C44" w14:textId="77777777" w:rsidR="0051638E" w:rsidRDefault="0051638E">
      <w:r>
        <w:continuationSeparator/>
      </w:r>
    </w:p>
    <w:p w14:paraId="7D08C82E" w14:textId="77777777" w:rsidR="0051638E" w:rsidRDefault="0051638E"/>
  </w:footnote>
  <w:footnote w:type="continuationNotice" w:id="1">
    <w:p w14:paraId="46C8A7FE" w14:textId="77777777" w:rsidR="0051638E" w:rsidRDefault="005163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6034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38E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82B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005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3616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4DDF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828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0F63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7BF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BE68B-FB2D-4501-AB95-97D239E1B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869A58-B160-4731-B23F-483C481D3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 Lopatníková</cp:lastModifiedBy>
  <cp:revision>4</cp:revision>
  <cp:lastPrinted>2006-02-10T13:19:00Z</cp:lastPrinted>
  <dcterms:created xsi:type="dcterms:W3CDTF">2016-05-05T06:28:00Z</dcterms:created>
  <dcterms:modified xsi:type="dcterms:W3CDTF">2016-05-11T12:53:00Z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